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6A292" w14:textId="77777777" w:rsidR="00091157" w:rsidRPr="004F520C" w:rsidRDefault="00091157" w:rsidP="00091157">
      <w:pPr>
        <w:spacing w:after="0" w:line="259" w:lineRule="auto"/>
        <w:jc w:val="both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4F520C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  <w:t>Załącznik nr 1</w:t>
      </w:r>
    </w:p>
    <w:p w14:paraId="3C576885" w14:textId="77777777" w:rsidR="00091157" w:rsidRPr="00587ED9" w:rsidRDefault="00091157" w:rsidP="00091157">
      <w:pPr>
        <w:tabs>
          <w:tab w:val="center" w:pos="4418"/>
          <w:tab w:val="right" w:pos="8837"/>
        </w:tabs>
        <w:spacing w:after="0" w:line="259" w:lineRule="auto"/>
        <w:ind w:right="567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0C62A68" w14:textId="1F65E425" w:rsidR="00587ED9" w:rsidRPr="00587ED9" w:rsidRDefault="00091157" w:rsidP="00587ED9">
      <w:pPr>
        <w:spacing w:after="0" w:line="259" w:lineRule="auto"/>
        <w:ind w:right="567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FORMULARZ OFERTY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W RAMACH ZAPYTANIA </w:t>
      </w:r>
      <w:r w:rsidR="006A00F3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OFERTOWEGO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NA </w:t>
      </w:r>
      <w:r w:rsidR="006A00F3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ŚWIADCZENIE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USŁUGI WYŻYWIENIA </w:t>
      </w:r>
      <w:r w:rsidR="006A00F3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DLA </w:t>
      </w:r>
      <w:r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UCZESTNIKÓW PROJEKTU </w:t>
      </w:r>
      <w:r w:rsidR="00587ED9" w:rsidRPr="00587ED9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„</w:t>
      </w:r>
      <w:r w:rsidR="00AB4A03" w:rsidRPr="00A77AAA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Dzienny Dom Pomocy w </w:t>
      </w:r>
      <w:r w:rsidR="00835188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Zbójnie</w:t>
      </w:r>
      <w:r w:rsidR="007B5A01" w:rsidRPr="00B052CC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” </w:t>
      </w: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024"/>
      </w:tblGrid>
      <w:tr w:rsidR="00091157" w:rsidRPr="00587ED9" w14:paraId="67E5621C" w14:textId="77777777" w:rsidTr="006927E7">
        <w:tc>
          <w:tcPr>
            <w:tcW w:w="9209" w:type="dxa"/>
            <w:gridSpan w:val="2"/>
            <w:shd w:val="clear" w:color="auto" w:fill="C0C0C0"/>
          </w:tcPr>
          <w:p w14:paraId="2FDA61C4" w14:textId="77777777" w:rsidR="00091157" w:rsidRPr="00587ED9" w:rsidRDefault="00091157" w:rsidP="00091157">
            <w:pPr>
              <w:tabs>
                <w:tab w:val="left" w:pos="2595"/>
              </w:tabs>
              <w:spacing w:after="0" w:line="259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DANE OFERENTA:</w:t>
            </w:r>
          </w:p>
        </w:tc>
      </w:tr>
      <w:tr w:rsidR="00091157" w:rsidRPr="00587ED9" w14:paraId="5BB2CC13" w14:textId="77777777" w:rsidTr="006927E7">
        <w:trPr>
          <w:trHeight w:val="993"/>
        </w:trPr>
        <w:tc>
          <w:tcPr>
            <w:tcW w:w="4185" w:type="dxa"/>
          </w:tcPr>
          <w:p w14:paraId="65F1B811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Nazwa firmy: </w:t>
            </w:r>
          </w:p>
          <w:p w14:paraId="052F5399" w14:textId="77777777" w:rsidR="00091157" w:rsidRPr="00587ED9" w:rsidRDefault="00091157" w:rsidP="00091157">
            <w:pPr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024" w:type="dxa"/>
          </w:tcPr>
          <w:p w14:paraId="03A6CBE2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Adres siedziby: </w:t>
            </w:r>
          </w:p>
          <w:p w14:paraId="30E85287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6F3F8344" w14:textId="77777777" w:rsidTr="006927E7">
        <w:trPr>
          <w:trHeight w:val="412"/>
        </w:trPr>
        <w:tc>
          <w:tcPr>
            <w:tcW w:w="4185" w:type="dxa"/>
          </w:tcPr>
          <w:p w14:paraId="754BD63B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024" w:type="dxa"/>
          </w:tcPr>
          <w:p w14:paraId="796693C2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2055EFCB" w14:textId="77777777" w:rsidTr="006927E7">
        <w:trPr>
          <w:trHeight w:val="333"/>
        </w:trPr>
        <w:tc>
          <w:tcPr>
            <w:tcW w:w="4185" w:type="dxa"/>
          </w:tcPr>
          <w:p w14:paraId="729BC967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REGON: </w:t>
            </w:r>
          </w:p>
        </w:tc>
        <w:tc>
          <w:tcPr>
            <w:tcW w:w="5024" w:type="dxa"/>
          </w:tcPr>
          <w:p w14:paraId="5D8A5E71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WWW: </w:t>
            </w:r>
          </w:p>
        </w:tc>
      </w:tr>
      <w:tr w:rsidR="00091157" w:rsidRPr="00587ED9" w14:paraId="17A42B45" w14:textId="77777777" w:rsidTr="006927E7">
        <w:trPr>
          <w:trHeight w:val="333"/>
        </w:trPr>
        <w:tc>
          <w:tcPr>
            <w:tcW w:w="4185" w:type="dxa"/>
          </w:tcPr>
          <w:p w14:paraId="1BDCF0F3" w14:textId="77777777" w:rsidR="00091157" w:rsidRPr="00587ED9" w:rsidRDefault="00091157" w:rsidP="00091157">
            <w:pPr>
              <w:spacing w:after="0" w:line="259" w:lineRule="auto"/>
              <w:ind w:left="34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NIP: </w:t>
            </w:r>
          </w:p>
        </w:tc>
        <w:tc>
          <w:tcPr>
            <w:tcW w:w="5024" w:type="dxa"/>
          </w:tcPr>
          <w:p w14:paraId="06146895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Reprezentant (osoba uprawniona do podpisania oferty): </w:t>
            </w:r>
          </w:p>
          <w:p w14:paraId="57FCC87C" w14:textId="77777777" w:rsidR="00091157" w:rsidRPr="00587ED9" w:rsidRDefault="00091157" w:rsidP="00091157">
            <w:pPr>
              <w:spacing w:after="0" w:line="259" w:lineRule="auto"/>
              <w:ind w:left="89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37BD9E5E" w14:textId="77777777" w:rsidTr="006927E7">
        <w:trPr>
          <w:trHeight w:val="381"/>
        </w:trPr>
        <w:tc>
          <w:tcPr>
            <w:tcW w:w="9209" w:type="dxa"/>
            <w:gridSpan w:val="2"/>
            <w:shd w:val="clear" w:color="auto" w:fill="D9D9D9"/>
          </w:tcPr>
          <w:p w14:paraId="101CB0F7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OSOBA DO KONTAKTU</w:t>
            </w:r>
          </w:p>
        </w:tc>
      </w:tr>
      <w:tr w:rsidR="00091157" w:rsidRPr="00587ED9" w14:paraId="5F04EFB5" w14:textId="77777777" w:rsidTr="006927E7">
        <w:trPr>
          <w:cantSplit/>
          <w:trHeight w:val="335"/>
        </w:trPr>
        <w:tc>
          <w:tcPr>
            <w:tcW w:w="4185" w:type="dxa"/>
          </w:tcPr>
          <w:p w14:paraId="00713D31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nazwisko:  </w:t>
            </w:r>
          </w:p>
        </w:tc>
        <w:tc>
          <w:tcPr>
            <w:tcW w:w="5024" w:type="dxa"/>
            <w:vMerge w:val="restart"/>
          </w:tcPr>
          <w:p w14:paraId="13452764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val="en-US" w:eastAsia="pl-PL"/>
                <w14:ligatures w14:val="none"/>
              </w:rPr>
              <w:t xml:space="preserve">E-mail: </w:t>
            </w:r>
          </w:p>
        </w:tc>
      </w:tr>
      <w:tr w:rsidR="00091157" w:rsidRPr="00587ED9" w14:paraId="3365C859" w14:textId="77777777" w:rsidTr="006927E7">
        <w:trPr>
          <w:cantSplit/>
          <w:trHeight w:val="201"/>
        </w:trPr>
        <w:tc>
          <w:tcPr>
            <w:tcW w:w="4185" w:type="dxa"/>
          </w:tcPr>
          <w:p w14:paraId="5B6CE9ED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Telefon: </w:t>
            </w:r>
          </w:p>
        </w:tc>
        <w:tc>
          <w:tcPr>
            <w:tcW w:w="5024" w:type="dxa"/>
            <w:vMerge/>
          </w:tcPr>
          <w:p w14:paraId="7C57124B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ind w:left="357" w:hanging="323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0DD721F5" w14:textId="21902CA1" w:rsidR="006927E7" w:rsidRPr="00587ED9" w:rsidRDefault="006927E7" w:rsidP="006927E7">
      <w:pPr>
        <w:spacing w:after="0" w:line="259" w:lineRule="auto"/>
        <w:ind w:right="567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7"/>
        <w:gridCol w:w="3402"/>
      </w:tblGrid>
      <w:tr w:rsidR="00091157" w:rsidRPr="00587ED9" w14:paraId="389F252C" w14:textId="77777777" w:rsidTr="00C453F6">
        <w:trPr>
          <w:trHeight w:val="348"/>
        </w:trPr>
        <w:tc>
          <w:tcPr>
            <w:tcW w:w="9209" w:type="dxa"/>
            <w:gridSpan w:val="2"/>
            <w:shd w:val="clear" w:color="auto" w:fill="BFBFBF" w:themeFill="background1" w:themeFillShade="BF"/>
          </w:tcPr>
          <w:p w14:paraId="0E1AE3BB" w14:textId="77777777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KRYTERIA OCENY:</w:t>
            </w:r>
          </w:p>
        </w:tc>
      </w:tr>
      <w:tr w:rsidR="00091157" w:rsidRPr="00587ED9" w14:paraId="32EF373D" w14:textId="77777777" w:rsidTr="00C453F6">
        <w:trPr>
          <w:trHeight w:val="325"/>
        </w:trPr>
        <w:tc>
          <w:tcPr>
            <w:tcW w:w="9209" w:type="dxa"/>
            <w:gridSpan w:val="2"/>
            <w:shd w:val="pct25" w:color="auto" w:fill="auto"/>
          </w:tcPr>
          <w:p w14:paraId="5FA408B7" w14:textId="0B07ED8C" w:rsidR="00091157" w:rsidRPr="00587ED9" w:rsidRDefault="00091157" w:rsidP="00091157">
            <w:pPr>
              <w:tabs>
                <w:tab w:val="num" w:pos="360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Kryterium 1</w:t>
            </w:r>
          </w:p>
        </w:tc>
      </w:tr>
      <w:tr w:rsidR="00091157" w:rsidRPr="00587ED9" w14:paraId="29403A8E" w14:textId="77777777" w:rsidTr="00C453F6">
        <w:trPr>
          <w:trHeight w:val="300"/>
        </w:trPr>
        <w:tc>
          <w:tcPr>
            <w:tcW w:w="5807" w:type="dxa"/>
          </w:tcPr>
          <w:p w14:paraId="1DE07B20" w14:textId="77777777" w:rsidR="00091157" w:rsidRDefault="00091157" w:rsidP="00091157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CENA ZA ZESTAW CATERINGOWY DLA 1 UCZESTNIKA DZIENNIE (BRUTTO)</w:t>
            </w:r>
            <w:r w:rsidRPr="00587ED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 – cena brutto zgodnie z wymogami wskazanymi/opisanymi w przedmiocie zamówienia.</w:t>
            </w:r>
          </w:p>
          <w:p w14:paraId="1E26E213" w14:textId="5C41C3B6" w:rsidR="00A77AAA" w:rsidRPr="00061142" w:rsidRDefault="00061142" w:rsidP="00091157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61142">
              <w:rPr>
                <w:rFonts w:ascii="Calibri" w:hAnsi="Calibri" w:cs="Calibri"/>
                <w:i/>
                <w:iCs/>
                <w:sz w:val="22"/>
                <w:szCs w:val="22"/>
              </w:rPr>
              <w:t>Proszę wskazać do 2 miejsc po przecinku.</w:t>
            </w:r>
          </w:p>
        </w:tc>
        <w:tc>
          <w:tcPr>
            <w:tcW w:w="3402" w:type="dxa"/>
            <w:vAlign w:val="center"/>
          </w:tcPr>
          <w:p w14:paraId="54BBAE3F" w14:textId="77777777" w:rsidR="00091157" w:rsidRPr="00587ED9" w:rsidRDefault="00091157" w:rsidP="00091157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F187B55" w14:textId="3ABE3CA4" w:rsidR="00091157" w:rsidRPr="00587ED9" w:rsidRDefault="00091157" w:rsidP="00091157">
            <w:pPr>
              <w:tabs>
                <w:tab w:val="num" w:pos="-7"/>
              </w:tabs>
              <w:spacing w:after="0" w:line="259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091157" w:rsidRPr="00587ED9" w14:paraId="1A1080A3" w14:textId="77777777" w:rsidTr="00C453F6">
        <w:trPr>
          <w:trHeight w:val="300"/>
        </w:trPr>
        <w:tc>
          <w:tcPr>
            <w:tcW w:w="9209" w:type="dxa"/>
            <w:gridSpan w:val="2"/>
            <w:shd w:val="clear" w:color="auto" w:fill="A6A6A6" w:themeFill="background1" w:themeFillShade="A6"/>
          </w:tcPr>
          <w:p w14:paraId="201328CA" w14:textId="2F29300D" w:rsidR="00091157" w:rsidRPr="00587ED9" w:rsidRDefault="00091157" w:rsidP="00091157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Kryterium 2</w:t>
            </w:r>
            <w:r w:rsidR="00513ABC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</w:tr>
      <w:tr w:rsidR="00091157" w:rsidRPr="00587ED9" w14:paraId="71301D44" w14:textId="77777777" w:rsidTr="00C453F6">
        <w:trPr>
          <w:trHeight w:val="968"/>
        </w:trPr>
        <w:tc>
          <w:tcPr>
            <w:tcW w:w="5807" w:type="dxa"/>
          </w:tcPr>
          <w:p w14:paraId="0623A9FC" w14:textId="77777777" w:rsidR="00091157" w:rsidRPr="00513ABC" w:rsidRDefault="00091157" w:rsidP="00091157">
            <w:pPr>
              <w:tabs>
                <w:tab w:val="num" w:pos="-7"/>
              </w:tabs>
              <w:spacing w:after="0" w:line="259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13ABC">
              <w:rPr>
                <w:rFonts w:ascii="Calibri" w:eastAsia="Times New Roman" w:hAnsi="Calibri" w:cs="Calibri"/>
                <w:kern w:val="0"/>
                <w:sz w:val="22"/>
                <w:szCs w:val="22"/>
                <w14:ligatures w14:val="none"/>
              </w:rPr>
              <w:t xml:space="preserve">Deklaracja zatrudnienia pracowników w niekorzystnej sytuacji, bezpośrednio do świadczenia usług wchodzących w zakres zamówienia. </w:t>
            </w:r>
          </w:p>
        </w:tc>
        <w:tc>
          <w:tcPr>
            <w:tcW w:w="3402" w:type="dxa"/>
            <w:vAlign w:val="center"/>
          </w:tcPr>
          <w:p w14:paraId="213CE7F0" w14:textId="77777777" w:rsidR="00091157" w:rsidRPr="00587ED9" w:rsidRDefault="00091157" w:rsidP="00091157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>Proszę znakiem</w:t>
            </w:r>
            <w:r w:rsidRPr="00587ED9">
              <w:rPr>
                <w:rFonts w:ascii="Calibri" w:eastAsia="Times New Roman" w:hAnsi="Calibri" w:cs="Calibri"/>
                <w:b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X</w:t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2"/>
                <w:szCs w:val="22"/>
                <w:lang w:eastAsia="ar-SA"/>
                <w14:ligatures w14:val="none"/>
              </w:rPr>
              <w:t xml:space="preserve"> zaznaczyć właściwe </w:t>
            </w:r>
          </w:p>
          <w:bookmarkStart w:id="0" w:name="Wybór5"/>
          <w:bookmarkStart w:id="1" w:name="Wybór1"/>
          <w:bookmarkEnd w:id="0"/>
          <w:bookmarkEnd w:id="1"/>
          <w:p w14:paraId="389AAF4A" w14:textId="77777777" w:rsidR="00091157" w:rsidRPr="00587ED9" w:rsidRDefault="00091157" w:rsidP="00091157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TAK </w:t>
            </w:r>
          </w:p>
          <w:p w14:paraId="359A07F5" w14:textId="1E5A2545" w:rsidR="00091157" w:rsidRPr="00587ED9" w:rsidRDefault="00091157" w:rsidP="00DC313D">
            <w:pPr>
              <w:widowControl w:val="0"/>
              <w:tabs>
                <w:tab w:val="left" w:pos="567"/>
              </w:tabs>
              <w:suppressAutoHyphens/>
              <w:autoSpaceDE w:val="0"/>
              <w:spacing w:after="0" w:line="259" w:lineRule="auto"/>
              <w:ind w:right="144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FORMCHECKBOX </w:instrText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587E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r w:rsidRPr="00587ED9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NIE  </w:t>
            </w:r>
          </w:p>
        </w:tc>
      </w:tr>
    </w:tbl>
    <w:p w14:paraId="5DDF9CA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68ABD77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Świadomy odpowiedzialności karnej oświadczam, że dane zawarte w ofercie oraz załącznikach są zgodne z prawdą.</w:t>
      </w:r>
    </w:p>
    <w:p w14:paraId="73935A8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realizacja usługi będzie prowadzona zgodnie z zakresem określonym w zapytaniu ofertowym.</w:t>
      </w:r>
    </w:p>
    <w:p w14:paraId="770557F1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spełniam kryteria określone w zapytaniu ofertowym uprawniające do złożenia oferty oraz znajduję się w sytuacji ekonomicznej i finansowej zapewniającej wykonania zamówienia.</w:t>
      </w:r>
    </w:p>
    <w:p w14:paraId="230BA37A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prowadzę działalność usługową w zakresie zgodnym z przedmiotem niniejszego postępowania oraz posiadam uprawnienia do wykonywania określonej działalności lub czynności, jeżeli przepisy prawa nakładają obowiązek ich posiadania.</w:t>
      </w:r>
    </w:p>
    <w:p w14:paraId="108B3A98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Oświadczam, że reprezentuję podmiot, który posiada niezbędną wiedzę i doświadczenie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oraz dysponuje potencjałem technicznym i osobami zdolnymi do wykonania zamówienia.</w:t>
      </w:r>
    </w:p>
    <w:p w14:paraId="48538055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Zobowiązuję się do podpisania umowy na warunkach zgodnych z zapytaniem ofertowym,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 xml:space="preserve">w terminie i miejscu wyznaczonym przez Zamawiającego. </w:t>
      </w:r>
    </w:p>
    <w:p w14:paraId="466F0FAD" w14:textId="77777777" w:rsidR="00091157" w:rsidRPr="00587ED9" w:rsidRDefault="00091157" w:rsidP="00091157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Oświadczam, że oferta ważna jest przez okres 30 dni od dnia jej złożenia.</w:t>
      </w:r>
    </w:p>
    <w:p w14:paraId="2DB92EAC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440599F" w14:textId="2EF7C659" w:rsidR="00091157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281030B" w14:textId="7EB22C9C" w:rsidR="008D7267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4665529" w14:textId="77777777" w:rsidR="008D7267" w:rsidRPr="00587ED9" w:rsidRDefault="008D726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AED6715" w14:textId="77777777" w:rsidR="008D7267" w:rsidRPr="009C40B7" w:rsidRDefault="008D7267" w:rsidP="00DC313D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109879A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B1B31B3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D4E53B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EEED2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90C97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2995B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1E81E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12C827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B954061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D3BCA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0F83BD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E1C684B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2D9E023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785E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3DBBD9D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0629D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78110D4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7D6F4D0F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31EC4137" w14:textId="77777777" w:rsidR="00091157" w:rsidRPr="001A3B1A" w:rsidRDefault="00091157" w:rsidP="00091157">
      <w:pPr>
        <w:spacing w:after="0" w:line="259" w:lineRule="auto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</w:pPr>
      <w:r w:rsidRPr="001A3B1A"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pl-PL"/>
          <w14:ligatures w14:val="none"/>
        </w:rPr>
        <w:lastRenderedPageBreak/>
        <w:t xml:space="preserve">Załącznik nr 2 </w:t>
      </w:r>
    </w:p>
    <w:p w14:paraId="4F8E99B2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10913BFB" w14:textId="77777777" w:rsidR="005E4B0F" w:rsidRPr="00A07C65" w:rsidRDefault="005E4B0F" w:rsidP="005E4B0F">
      <w:pPr>
        <w:spacing w:line="259" w:lineRule="auto"/>
        <w:jc w:val="center"/>
        <w:rPr>
          <w:rFonts w:eastAsia="Times New Roman" w:cstheme="minorHAnsi"/>
          <w:b/>
          <w:sz w:val="22"/>
          <w:szCs w:val="22"/>
        </w:rPr>
      </w:pPr>
      <w:r w:rsidRPr="00A07C65">
        <w:rPr>
          <w:rFonts w:eastAsia="Times New Roman" w:cstheme="minorHAnsi"/>
          <w:b/>
          <w:sz w:val="22"/>
          <w:szCs w:val="22"/>
        </w:rPr>
        <w:t>Oświadczenie 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5E4B0F" w:rsidRPr="00227E59" w14:paraId="738500B3" w14:textId="77777777" w:rsidTr="007A18CA">
        <w:trPr>
          <w:trHeight w:val="349"/>
        </w:trPr>
        <w:tc>
          <w:tcPr>
            <w:tcW w:w="9634" w:type="dxa"/>
            <w:shd w:val="pct25" w:color="auto" w:fill="auto"/>
          </w:tcPr>
          <w:p w14:paraId="36DA65ED" w14:textId="77777777" w:rsidR="005E4B0F" w:rsidRPr="00227E59" w:rsidRDefault="005E4B0F" w:rsidP="003F2A24">
            <w:pPr>
              <w:tabs>
                <w:tab w:val="num" w:pos="0"/>
              </w:tabs>
              <w:spacing w:after="0" w:line="259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227E59">
              <w:rPr>
                <w:rFonts w:eastAsia="Times New Roman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5E4B0F" w:rsidRPr="00227E59" w14:paraId="61C82C1B" w14:textId="77777777" w:rsidTr="007A18CA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7E5847AA" w14:textId="77777777" w:rsidR="004F329E" w:rsidRPr="004572D4" w:rsidRDefault="004F329E" w:rsidP="0045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4221E016" w14:textId="3B7E7B98" w:rsidR="005E4B0F" w:rsidRPr="004572D4" w:rsidRDefault="005E4B0F" w:rsidP="00457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 imieniu oferenta ……………………………………………………………………………</w:t>
            </w:r>
            <w:proofErr w:type="gramStart"/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…….</w:t>
            </w:r>
            <w:proofErr w:type="gramEnd"/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. (nazwa i adres oferenta/wykonawcy) oświadczam, że: </w:t>
            </w:r>
          </w:p>
          <w:p w14:paraId="289E7FC4" w14:textId="55D71F9E" w:rsidR="005E4B0F" w:rsidRPr="00D20BFE" w:rsidRDefault="005E4B0F" w:rsidP="00D20BF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72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Oferent nie jest powiązany osobowo lub kapitałowo z Beneficjentem i Partnerami projektu: </w:t>
            </w:r>
            <w:r w:rsidRPr="004572D4">
              <w:rPr>
                <w:rFonts w:ascii="Calibri" w:hAnsi="Calibri" w:cs="Calibri"/>
                <w:b/>
                <w:bCs/>
                <w:sz w:val="22"/>
                <w:szCs w:val="22"/>
              </w:rPr>
              <w:t>Pracownią Doradztwa Personalnego i Pomocy Psychologicznej Łukasz Mazur</w:t>
            </w:r>
            <w:r w:rsidRPr="004572D4">
              <w:rPr>
                <w:rFonts w:ascii="Calibri" w:hAnsi="Calibri" w:cs="Calibri"/>
                <w:sz w:val="22"/>
                <w:szCs w:val="22"/>
              </w:rPr>
              <w:t xml:space="preserve"> z siedzibą Małszyce 82, 87-408 Małszyce (NIP: 8792310512, REGON: 340355642</w:t>
            </w:r>
            <w:r w:rsidRPr="00193B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), </w:t>
            </w:r>
            <w:r w:rsidR="006A166D" w:rsidRPr="00193BE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Gminą Zbójno</w:t>
            </w:r>
            <w:r w:rsidR="006A166D" w:rsidRPr="00193BE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siedzibą Zbójno 178A, 87-645 Zbójno (NIP: 8781554618, REGON: 000542445</w:t>
            </w:r>
            <w:r w:rsidRPr="00D20BFE">
              <w:rPr>
                <w:rFonts w:ascii="Calibri" w:hAnsi="Calibri" w:cs="Calibri"/>
                <w:sz w:val="22"/>
                <w:szCs w:val="22"/>
              </w:rPr>
              <w:t xml:space="preserve">), </w:t>
            </w:r>
            <w:r w:rsidRPr="00D20BFE">
              <w:rPr>
                <w:rFonts w:ascii="Calibri" w:hAnsi="Calibri" w:cs="Calibri"/>
                <w:b/>
                <w:bCs/>
                <w:sz w:val="22"/>
                <w:szCs w:val="22"/>
              </w:rPr>
              <w:t>Fundacją ADIUTORIUM</w:t>
            </w:r>
            <w:r w:rsidRPr="00D20BFE">
              <w:rPr>
                <w:rFonts w:ascii="Calibri" w:hAnsi="Calibri" w:cs="Calibri"/>
                <w:sz w:val="22"/>
                <w:szCs w:val="22"/>
              </w:rPr>
              <w:t xml:space="preserve"> z siedzibą ul. Gdańska 214/2, 85-674 Bydgoszcz (NIP: 9671455376, REGON: 521910457)</w:t>
            </w:r>
            <w:r w:rsidRPr="00D20B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z osobami wykonującymi czynności związane z przygotowaniem i przeprowadzeniem postępowania o udzielenia niniejszego zamówienia (Łukasz Mazur),</w:t>
            </w:r>
          </w:p>
          <w:p w14:paraId="63983886" w14:textId="4ED81600" w:rsidR="005E4B0F" w:rsidRPr="004572D4" w:rsidRDefault="005E4B0F" w:rsidP="004572D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hAnsi="Calibri" w:cs="Calibri"/>
                <w:sz w:val="22"/>
                <w:szCs w:val="22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4572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Beneficjentem i Partnerami projektu: </w:t>
            </w:r>
            <w:r w:rsidRPr="004572D4">
              <w:rPr>
                <w:rFonts w:ascii="Calibri" w:hAnsi="Calibri" w:cs="Calibri"/>
                <w:b/>
                <w:bCs/>
                <w:sz w:val="22"/>
                <w:szCs w:val="22"/>
              </w:rPr>
              <w:t>Pracownią Doradztwa Personalnego i Pomocy Psychologicznej Łukasz Mazur</w:t>
            </w:r>
            <w:r w:rsidRPr="004572D4">
              <w:rPr>
                <w:rFonts w:ascii="Calibri" w:hAnsi="Calibri" w:cs="Calibri"/>
                <w:sz w:val="22"/>
                <w:szCs w:val="22"/>
              </w:rPr>
              <w:t xml:space="preserve"> z siedzibą Małszyce 82, 87-408 Małszyce (NIP: 8792310512, REGON: 340355642), </w:t>
            </w:r>
            <w:r w:rsidR="006A166D" w:rsidRPr="008D37B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Gminą Zbójno</w:t>
            </w:r>
            <w:r w:rsidR="006A166D" w:rsidRPr="008D37B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siedzibą Zbójno 178A, 87-645 Zbójno (NIP: 8781554618, REGON: 000542445</w:t>
            </w:r>
            <w:r w:rsidRPr="004572D4">
              <w:rPr>
                <w:rFonts w:ascii="Calibri" w:hAnsi="Calibri" w:cs="Calibri"/>
                <w:sz w:val="22"/>
                <w:szCs w:val="22"/>
              </w:rPr>
              <w:t xml:space="preserve">), </w:t>
            </w:r>
            <w:r w:rsidRPr="004572D4">
              <w:rPr>
                <w:rFonts w:ascii="Calibri" w:hAnsi="Calibri" w:cs="Calibri"/>
                <w:b/>
                <w:bCs/>
                <w:sz w:val="22"/>
                <w:szCs w:val="22"/>
              </w:rPr>
              <w:t>Fundacją ADIUTORIUM</w:t>
            </w:r>
            <w:r w:rsidRPr="004572D4">
              <w:rPr>
                <w:rFonts w:ascii="Calibri" w:hAnsi="Calibri" w:cs="Calibri"/>
                <w:sz w:val="22"/>
                <w:szCs w:val="22"/>
              </w:rPr>
              <w:t xml:space="preserve"> z siedzibą ul. Gdańska 214/2, 85-674 Bydgoszcz (NIP: 9671455376, REGON: 521910457)</w:t>
            </w:r>
            <w:r w:rsidRPr="004572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z osobami wykonującymi czynności związane z przygotowaniem i przeprowadzeniem postępowania o udzielenia niniejszego zamówienia (Łukasz Mazur).</w:t>
            </w:r>
          </w:p>
          <w:p w14:paraId="393DE056" w14:textId="77777777" w:rsidR="005E4B0F" w:rsidRPr="004572D4" w:rsidRDefault="005E4B0F" w:rsidP="004572D4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5D41FB5" w14:textId="77777777" w:rsidR="005E4B0F" w:rsidRPr="004572D4" w:rsidRDefault="005E4B0F" w:rsidP="004572D4">
            <w:pPr>
              <w:numPr>
                <w:ilvl w:val="0"/>
                <w:numId w:val="3"/>
              </w:numPr>
              <w:spacing w:after="0" w:line="240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D11BC7" w14:textId="77777777" w:rsidR="005E4B0F" w:rsidRPr="004572D4" w:rsidRDefault="005E4B0F" w:rsidP="004572D4">
            <w:pPr>
              <w:numPr>
                <w:ilvl w:val="0"/>
                <w:numId w:val="3"/>
              </w:numPr>
              <w:spacing w:after="0" w:line="240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42235D89" w14:textId="77777777" w:rsidR="005E4B0F" w:rsidRPr="004572D4" w:rsidRDefault="005E4B0F" w:rsidP="004572D4">
            <w:pPr>
              <w:numPr>
                <w:ilvl w:val="0"/>
                <w:numId w:val="3"/>
              </w:numPr>
              <w:spacing w:after="0" w:line="240" w:lineRule="auto"/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5E4B0F" w:rsidRPr="00227E59" w14:paraId="5757732C" w14:textId="77777777" w:rsidTr="007A18CA">
        <w:trPr>
          <w:trHeight w:val="80"/>
        </w:trPr>
        <w:tc>
          <w:tcPr>
            <w:tcW w:w="9634" w:type="dxa"/>
            <w:tcBorders>
              <w:top w:val="nil"/>
            </w:tcBorders>
          </w:tcPr>
          <w:p w14:paraId="5750F1C2" w14:textId="77777777" w:rsidR="005E4B0F" w:rsidRPr="004572D4" w:rsidRDefault="005E4B0F" w:rsidP="007A18CA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</w:tbl>
    <w:p w14:paraId="1CFB318F" w14:textId="77777777" w:rsidR="005E4B0F" w:rsidRPr="00227E59" w:rsidRDefault="005E4B0F" w:rsidP="005E4B0F">
      <w:pPr>
        <w:rPr>
          <w:rFonts w:cstheme="minorHAnsi"/>
          <w:sz w:val="22"/>
          <w:szCs w:val="22"/>
        </w:rPr>
      </w:pPr>
    </w:p>
    <w:p w14:paraId="096FA673" w14:textId="77777777" w:rsidR="004F329E" w:rsidRPr="00587ED9" w:rsidRDefault="004F329E" w:rsidP="004F329E">
      <w:pPr>
        <w:spacing w:after="0" w:line="259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B514ABE" w14:textId="77777777" w:rsidR="004F329E" w:rsidRPr="009C40B7" w:rsidRDefault="004F329E" w:rsidP="004F329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18AD2102" w14:textId="77777777" w:rsidR="004F329E" w:rsidRPr="009C40B7" w:rsidRDefault="004F329E" w:rsidP="004F329E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6C5F247D" w14:textId="77777777" w:rsidR="005E4B0F" w:rsidRPr="00227E59" w:rsidRDefault="005E4B0F" w:rsidP="005E4B0F">
      <w:pPr>
        <w:spacing w:line="259" w:lineRule="auto"/>
        <w:jc w:val="right"/>
        <w:rPr>
          <w:rFonts w:eastAsia="Times New Roman" w:cstheme="minorHAnsi"/>
          <w:b/>
          <w:sz w:val="22"/>
          <w:szCs w:val="22"/>
        </w:rPr>
      </w:pPr>
    </w:p>
    <w:p w14:paraId="06C9FC1B" w14:textId="77777777" w:rsidR="00091157" w:rsidRPr="00587ED9" w:rsidRDefault="00091157" w:rsidP="00091157">
      <w:pPr>
        <w:spacing w:after="0" w:line="259" w:lineRule="auto"/>
        <w:jc w:val="right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46F49795" w14:textId="05F156BC" w:rsidR="00091157" w:rsidRPr="001A3B1A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Cs/>
          <w:i/>
          <w:kern w:val="0"/>
          <w:sz w:val="22"/>
          <w:szCs w:val="22"/>
          <w14:ligatures w14:val="none"/>
        </w:rPr>
      </w:pPr>
      <w:r w:rsidRPr="001A3B1A">
        <w:rPr>
          <w:rFonts w:ascii="Calibri" w:eastAsia="Times New Roman" w:hAnsi="Calibri" w:cs="Calibri"/>
          <w:bCs/>
          <w:i/>
          <w:kern w:val="0"/>
          <w:sz w:val="22"/>
          <w:szCs w:val="22"/>
          <w14:ligatures w14:val="none"/>
        </w:rPr>
        <w:t>Załącznik nr 3</w:t>
      </w:r>
    </w:p>
    <w:p w14:paraId="306807D8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2201C5B5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KLAUZULA INFORMACYJNA</w:t>
      </w:r>
    </w:p>
    <w:p w14:paraId="390A7B3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62267567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 xml:space="preserve">Zgodnie z art. 13 ogólnego rozporządzenia Parlamentu Europejskiego i Rady (UE) 2016/679 </w:t>
      </w:r>
      <w:r w:rsidRPr="00587ED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br/>
        <w:t>o ochronie danych osobowych z dnia 27 kwietnia 2016 r. informuję, iż:</w:t>
      </w:r>
    </w:p>
    <w:p w14:paraId="0420EBCB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 w:rsidRPr="007A7EC5">
        <w:rPr>
          <w:rFonts w:ascii="Calibri" w:eastAsia="Times New Roman" w:hAnsi="Calibri" w:cs="Calibri"/>
          <w:sz w:val="22"/>
          <w:szCs w:val="22"/>
        </w:rPr>
        <w:t>Pracownia Doradztwa Personalnego i Pomocy Psychologicznej Łukasz Mazur z siedzibą Małszyce 82, 87-408 Małszyce, tel. 500 660 786, e-mail: pracowniamazur@gmail.com.</w:t>
      </w:r>
    </w:p>
    <w:p w14:paraId="7E02717B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 pracowniamazur@gmail.com.</w:t>
      </w:r>
    </w:p>
    <w:p w14:paraId="3EC8785D" w14:textId="3D9551F1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Pana/Pani dane osobowe przetwarzane będą w celu rozpatrzenia oferty i ewentualnej realizacji zamówienia wynikającego z Zapytania ofertowego na </w:t>
      </w:r>
      <w:r w:rsidR="00DD14EB">
        <w:rPr>
          <w:rFonts w:ascii="Calibri" w:eastAsia="Times New Roman" w:hAnsi="Calibri" w:cs="Calibri"/>
          <w:color w:val="000000"/>
          <w:sz w:val="22"/>
          <w:szCs w:val="22"/>
        </w:rPr>
        <w:t>świadczenie usługi wyżywienia dla uczestników p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rojektu „</w:t>
      </w:r>
      <w:r w:rsidR="000A49F2" w:rsidRPr="000A49F2">
        <w:rPr>
          <w:rFonts w:ascii="Calibri" w:eastAsia="Times New Roman" w:hAnsi="Calibri" w:cs="Calibri"/>
          <w:color w:val="000000"/>
          <w:sz w:val="22"/>
          <w:szCs w:val="22"/>
        </w:rPr>
        <w:t xml:space="preserve">Dzienny Dom Pomocy w </w:t>
      </w:r>
      <w:r w:rsidR="006A166D">
        <w:rPr>
          <w:rFonts w:ascii="Calibri" w:eastAsia="Times New Roman" w:hAnsi="Calibri" w:cs="Calibri"/>
          <w:color w:val="000000"/>
          <w:sz w:val="22"/>
          <w:szCs w:val="22"/>
        </w:rPr>
        <w:t>Zbójnie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”.</w:t>
      </w:r>
    </w:p>
    <w:p w14:paraId="2BBE6B37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4323F83E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55F74581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0A323DAF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4475118E" w14:textId="77777777" w:rsidR="007A7EC5" w:rsidRPr="007A7EC5" w:rsidRDefault="007A7EC5" w:rsidP="007A7EC5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59FC93D0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9BF7804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3FB072E8" w14:textId="77777777" w:rsidR="008D7267" w:rsidRPr="008D7267" w:rsidRDefault="008D7267" w:rsidP="007B5A01">
      <w:pPr>
        <w:autoSpaceDE w:val="0"/>
        <w:autoSpaceDN w:val="0"/>
        <w:adjustRightInd w:val="0"/>
        <w:spacing w:after="0" w:line="259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  <w:r w:rsidRPr="008D7267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  <w:t>Mając powyższe na uwadze wyrażam zgodę na przetwarzanie zawartych w ofercie danych osobowych.</w:t>
      </w:r>
    </w:p>
    <w:p w14:paraId="38A3D1CC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7FB46109" w14:textId="77777777" w:rsidR="00091157" w:rsidRPr="00587ED9" w:rsidRDefault="00091157" w:rsidP="00091157">
      <w:pPr>
        <w:autoSpaceDE w:val="0"/>
        <w:autoSpaceDN w:val="0"/>
        <w:adjustRightInd w:val="0"/>
        <w:spacing w:after="0" w:line="259" w:lineRule="auto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14:ligatures w14:val="none"/>
        </w:rPr>
      </w:pPr>
    </w:p>
    <w:p w14:paraId="45FBA5F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</w:pPr>
    </w:p>
    <w:p w14:paraId="4E9B1509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E82D815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428B9C45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F6E766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B17EFDA" w14:textId="77777777" w:rsidR="00091157" w:rsidRPr="00587ED9" w:rsidRDefault="00091157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0592FBA" w14:textId="56653173" w:rsidR="00587ED9" w:rsidRDefault="00587ED9" w:rsidP="00091157">
      <w:pPr>
        <w:spacing w:after="0" w:line="259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326F9EC" w14:textId="77777777" w:rsidR="00587ED9" w:rsidRDefault="00587ED9">
      <w:pP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 w:type="page"/>
      </w:r>
    </w:p>
    <w:p w14:paraId="07BA7EA1" w14:textId="77777777" w:rsidR="00091157" w:rsidRPr="001A3B1A" w:rsidRDefault="00091157" w:rsidP="00091157">
      <w:pPr>
        <w:spacing w:after="0" w:line="259" w:lineRule="auto"/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  <w14:ligatures w14:val="none"/>
        </w:rPr>
      </w:pPr>
      <w:r w:rsidRPr="001A3B1A">
        <w:rPr>
          <w:rFonts w:ascii="Calibri" w:eastAsia="NSimSun" w:hAnsi="Calibri" w:cs="Calibri"/>
          <w:bCs/>
          <w:i/>
          <w:iCs/>
          <w:sz w:val="22"/>
          <w:szCs w:val="22"/>
          <w:lang w:eastAsia="zh-CN" w:bidi="hi-IN"/>
          <w14:ligatures w14:val="none"/>
        </w:rPr>
        <w:lastRenderedPageBreak/>
        <w:t>Załącznik nr 4</w:t>
      </w:r>
    </w:p>
    <w:p w14:paraId="1898A2A9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32A4DB67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Oświadczenie</w:t>
      </w:r>
      <w:r w:rsidRPr="00587ED9">
        <w:rPr>
          <w:rFonts w:ascii="Calibri" w:eastAsia="NSimSun" w:hAnsi="Calibri" w:cs="Calibri"/>
          <w:b/>
          <w:i/>
          <w:sz w:val="22"/>
          <w:szCs w:val="22"/>
          <w:lang w:eastAsia="zh-CN" w:bidi="hi-IN"/>
          <w14:ligatures w14:val="none"/>
        </w:rPr>
        <w:t xml:space="preserve"> </w:t>
      </w:r>
      <w:r w:rsidRPr="00587ED9"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  <w:t>o braku przesłanek wykluczenia</w:t>
      </w:r>
    </w:p>
    <w:p w14:paraId="7981C61F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029A8CF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ab/>
      </w:r>
    </w:p>
    <w:p w14:paraId="7E1DF926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EEC33D2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…………………………</w:t>
      </w:r>
      <w:proofErr w:type="gram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…….</w:t>
      </w:r>
      <w:proofErr w:type="gram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br/>
        <w:t>nazwa i adres oferenta</w:t>
      </w:r>
    </w:p>
    <w:p w14:paraId="268CEA5D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0707BAEB" w14:textId="77777777" w:rsidR="00091157" w:rsidRPr="00587ED9" w:rsidRDefault="00091157" w:rsidP="00091157">
      <w:pPr>
        <w:spacing w:after="0" w:line="259" w:lineRule="auto"/>
        <w:jc w:val="center"/>
        <w:rPr>
          <w:rFonts w:ascii="Calibri" w:eastAsia="NSimSun" w:hAnsi="Calibri" w:cs="Calibri"/>
          <w:b/>
          <w:sz w:val="22"/>
          <w:szCs w:val="22"/>
          <w:lang w:eastAsia="zh-CN" w:bidi="hi-IN"/>
          <w14:ligatures w14:val="none"/>
        </w:rPr>
      </w:pPr>
    </w:p>
    <w:p w14:paraId="4E9A87A3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9524FE2" w14:textId="1ADA0451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Oświadczam, że nie zachodzą w stosunku do mnie przesłanki wykluczenia z postępowania na podstawie art.  </w:t>
      </w:r>
      <w:r w:rsidRPr="00587ED9">
        <w:rPr>
          <w:rFonts w:ascii="Calibri" w:eastAsia="NSimSun" w:hAnsi="Calibri" w:cs="Calibri"/>
          <w:sz w:val="22"/>
          <w:szCs w:val="22"/>
          <w:lang w:eastAsia="pl-PL" w:bidi="hi-IN"/>
          <w14:ligatures w14:val="none"/>
        </w:rPr>
        <w:t xml:space="preserve">7 ust. 1 ustawy 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z dnia 13 kwietnia 2022 r. o szczególnych rozwiązaniach w zakresie przeciwdziałania wspieraniu agresji na Ukrainę oraz służących ochronie bezpieczeństwa narodowego (</w:t>
      </w:r>
      <w:r w:rsidR="00E73CB6" w:rsidRPr="00193BE7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Dz. U. z 2025 r. poz. 514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).</w:t>
      </w:r>
    </w:p>
    <w:p w14:paraId="05CF5883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7E835109" w14:textId="3C346321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 objętą/</w:t>
      </w:r>
      <w:proofErr w:type="spellStart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ym</w:t>
      </w:r>
      <w:proofErr w:type="spellEnd"/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sankcjami, o których mowa w art. 5 k ust. 1 Rozporządzenia (UE) nr 833/2014 z dnia 31 lipca 2014</w:t>
      </w:r>
      <w:r w:rsidR="00135E4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r.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dotyczącego środków ograniczających w związku z działaniami Rosji destabilizującymi sytuację na Ukrainie.</w:t>
      </w:r>
    </w:p>
    <w:p w14:paraId="0EC8AFFF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4148880" w14:textId="124C5795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</w:t>
      </w:r>
      <w:r w:rsidR="00135E4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r.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 xml:space="preserve"> dotyczącego środków </w:t>
      </w:r>
      <w:r w:rsidRPr="00587ED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ograniczających w</w:t>
      </w: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 związku z działaniami Rosji destabilizującymi sytuację na Ukrainie.</w:t>
      </w:r>
    </w:p>
    <w:p w14:paraId="62C57F8C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BB1106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  <w:r w:rsidRPr="00587ED9"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  <w:t>Oświadczam, że nie zostałem wpisany na listę osób i podmiotów objętych sankcjami, prowadzoną przez Ministra Spraw Wewnętrznych i Administracji.</w:t>
      </w:r>
    </w:p>
    <w:p w14:paraId="1C88F3FD" w14:textId="77777777" w:rsidR="00091157" w:rsidRPr="00587ED9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4D04FE76" w14:textId="45104B4E" w:rsidR="00091157" w:rsidRDefault="0009115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1D25D11F" w14:textId="77777777" w:rsidR="008D7267" w:rsidRPr="00587ED9" w:rsidRDefault="008D7267" w:rsidP="00091157">
      <w:pPr>
        <w:spacing w:after="0" w:line="259" w:lineRule="auto"/>
        <w:jc w:val="both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53A2CEA1" w14:textId="77777777" w:rsidR="00091157" w:rsidRPr="00587ED9" w:rsidRDefault="00091157" w:rsidP="00091157">
      <w:pPr>
        <w:spacing w:after="0" w:line="259" w:lineRule="auto"/>
        <w:rPr>
          <w:rFonts w:ascii="Calibri" w:eastAsia="NSimSun" w:hAnsi="Calibri" w:cs="Calibri"/>
          <w:sz w:val="22"/>
          <w:szCs w:val="22"/>
          <w:lang w:eastAsia="zh-CN" w:bidi="hi-IN"/>
          <w14:ligatures w14:val="none"/>
        </w:rPr>
      </w:pPr>
    </w:p>
    <w:p w14:paraId="368F361A" w14:textId="77777777" w:rsidR="008D7267" w:rsidRPr="009C40B7" w:rsidRDefault="008D7267" w:rsidP="001D280E">
      <w:pPr>
        <w:spacing w:after="0"/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F1B490E" w14:textId="77777777" w:rsidR="008D7267" w:rsidRPr="009C40B7" w:rsidRDefault="008D7267" w:rsidP="008D7267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705FA288" w14:textId="77777777" w:rsidR="00091157" w:rsidRPr="00587ED9" w:rsidRDefault="00091157">
      <w:pPr>
        <w:rPr>
          <w:rFonts w:ascii="Calibri" w:hAnsi="Calibri" w:cs="Calibri"/>
        </w:rPr>
      </w:pPr>
    </w:p>
    <w:sectPr w:rsidR="00091157" w:rsidRPr="00587ED9" w:rsidSect="00091157">
      <w:headerReference w:type="default" r:id="rId7"/>
      <w:footerReference w:type="default" r:id="rId8"/>
      <w:pgSz w:w="11906" w:h="16838"/>
      <w:pgMar w:top="1417" w:right="1417" w:bottom="1134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629DD" w14:textId="77777777" w:rsidR="00381D60" w:rsidRDefault="00381D60">
      <w:pPr>
        <w:spacing w:after="0" w:line="240" w:lineRule="auto"/>
      </w:pPr>
      <w:r>
        <w:separator/>
      </w:r>
    </w:p>
  </w:endnote>
  <w:endnote w:type="continuationSeparator" w:id="0">
    <w:p w14:paraId="2A961631" w14:textId="77777777" w:rsidR="00381D60" w:rsidRDefault="00381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4D62A" w14:textId="044BA5FD" w:rsidR="00786492" w:rsidRPr="002120D4" w:rsidRDefault="00D5452B">
    <w:pPr>
      <w:pStyle w:val="Stopka"/>
      <w:jc w:val="right"/>
      <w:rPr>
        <w:rFonts w:asciiTheme="minorHAnsi" w:hAnsiTheme="minorHAnsi" w:cs="Aptos"/>
        <w:sz w:val="22"/>
        <w:szCs w:val="22"/>
      </w:rPr>
    </w:pPr>
    <w:r w:rsidRPr="002120D4">
      <w:rPr>
        <w:rFonts w:asciiTheme="minorHAnsi" w:hAnsiTheme="minorHAnsi" w:cs="Aptos"/>
        <w:sz w:val="22"/>
        <w:szCs w:val="22"/>
      </w:rPr>
      <w:fldChar w:fldCharType="begin"/>
    </w:r>
    <w:r w:rsidRPr="002120D4">
      <w:rPr>
        <w:rFonts w:asciiTheme="minorHAnsi" w:hAnsiTheme="minorHAnsi" w:cs="Aptos"/>
        <w:sz w:val="22"/>
        <w:szCs w:val="22"/>
      </w:rPr>
      <w:instrText>PAGE   \* MERGEFORMAT</w:instrText>
    </w:r>
    <w:r w:rsidRPr="002120D4">
      <w:rPr>
        <w:rFonts w:asciiTheme="minorHAnsi" w:hAnsiTheme="minorHAnsi" w:cs="Aptos"/>
        <w:sz w:val="22"/>
        <w:szCs w:val="22"/>
      </w:rPr>
      <w:fldChar w:fldCharType="separate"/>
    </w:r>
    <w:r w:rsidR="00A508D6">
      <w:rPr>
        <w:rFonts w:asciiTheme="minorHAnsi" w:hAnsiTheme="minorHAnsi" w:cs="Aptos"/>
        <w:noProof/>
        <w:sz w:val="22"/>
        <w:szCs w:val="22"/>
      </w:rPr>
      <w:t>1</w:t>
    </w:r>
    <w:r w:rsidRPr="002120D4">
      <w:rPr>
        <w:rFonts w:asciiTheme="minorHAnsi" w:hAnsiTheme="minorHAnsi" w:cs="Aptos"/>
        <w:sz w:val="22"/>
        <w:szCs w:val="22"/>
      </w:rPr>
      <w:fldChar w:fldCharType="end"/>
    </w:r>
  </w:p>
  <w:p w14:paraId="2A98E8CB" w14:textId="77777777" w:rsidR="00786492" w:rsidRDefault="00786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8F432" w14:textId="77777777" w:rsidR="00381D60" w:rsidRDefault="00381D60">
      <w:pPr>
        <w:spacing w:after="0" w:line="240" w:lineRule="auto"/>
      </w:pPr>
      <w:r>
        <w:separator/>
      </w:r>
    </w:p>
  </w:footnote>
  <w:footnote w:type="continuationSeparator" w:id="0">
    <w:p w14:paraId="5B2FB086" w14:textId="77777777" w:rsidR="00381D60" w:rsidRDefault="00381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B81AA" w14:textId="036AAFA9" w:rsidR="00786492" w:rsidRDefault="00091157" w:rsidP="00D3112D">
    <w:pPr>
      <w:pStyle w:val="Nagwek"/>
    </w:pPr>
    <w:r w:rsidRPr="006059BF">
      <w:rPr>
        <w:noProof/>
      </w:rPr>
      <w:drawing>
        <wp:inline distT="0" distB="0" distL="0" distR="0" wp14:anchorId="661EEEC9" wp14:editId="2DED4B33">
          <wp:extent cx="5747385" cy="712470"/>
          <wp:effectExtent l="0" t="0" r="5715" b="0"/>
          <wp:docPr id="531472067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A145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04E49"/>
    <w:multiLevelType w:val="hybridMultilevel"/>
    <w:tmpl w:val="E0E09ECA"/>
    <w:lvl w:ilvl="0" w:tplc="04150015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085999358">
    <w:abstractNumId w:val="3"/>
  </w:num>
  <w:num w:numId="2" w16cid:durableId="528421065">
    <w:abstractNumId w:val="4"/>
  </w:num>
  <w:num w:numId="3" w16cid:durableId="1927108653">
    <w:abstractNumId w:val="5"/>
  </w:num>
  <w:num w:numId="4" w16cid:durableId="2101292947">
    <w:abstractNumId w:val="0"/>
  </w:num>
  <w:num w:numId="5" w16cid:durableId="141123031">
    <w:abstractNumId w:val="2"/>
  </w:num>
  <w:num w:numId="6" w16cid:durableId="835851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157"/>
    <w:rsid w:val="00061142"/>
    <w:rsid w:val="0007767E"/>
    <w:rsid w:val="00090E97"/>
    <w:rsid w:val="00091157"/>
    <w:rsid w:val="000A49F2"/>
    <w:rsid w:val="00106C95"/>
    <w:rsid w:val="00135E49"/>
    <w:rsid w:val="00193BE7"/>
    <w:rsid w:val="001A3B1A"/>
    <w:rsid w:val="001D280E"/>
    <w:rsid w:val="002E5995"/>
    <w:rsid w:val="002F1F75"/>
    <w:rsid w:val="00305E29"/>
    <w:rsid w:val="0032258D"/>
    <w:rsid w:val="00331417"/>
    <w:rsid w:val="00356B71"/>
    <w:rsid w:val="00381D60"/>
    <w:rsid w:val="003F2A24"/>
    <w:rsid w:val="00421955"/>
    <w:rsid w:val="004265D8"/>
    <w:rsid w:val="00453BAB"/>
    <w:rsid w:val="00456B3A"/>
    <w:rsid w:val="004572D4"/>
    <w:rsid w:val="00484EA1"/>
    <w:rsid w:val="004F329E"/>
    <w:rsid w:val="004F520C"/>
    <w:rsid w:val="00513ABC"/>
    <w:rsid w:val="00545256"/>
    <w:rsid w:val="00561435"/>
    <w:rsid w:val="00587ED9"/>
    <w:rsid w:val="00594946"/>
    <w:rsid w:val="005C0E7A"/>
    <w:rsid w:val="005E4B0F"/>
    <w:rsid w:val="00607579"/>
    <w:rsid w:val="0061117A"/>
    <w:rsid w:val="00612D49"/>
    <w:rsid w:val="006927E7"/>
    <w:rsid w:val="006A00F3"/>
    <w:rsid w:val="006A166D"/>
    <w:rsid w:val="00765BDE"/>
    <w:rsid w:val="00786492"/>
    <w:rsid w:val="007A7EC5"/>
    <w:rsid w:val="007B5A01"/>
    <w:rsid w:val="00835188"/>
    <w:rsid w:val="008D26A6"/>
    <w:rsid w:val="008D7267"/>
    <w:rsid w:val="00921312"/>
    <w:rsid w:val="009701AD"/>
    <w:rsid w:val="009C6BFA"/>
    <w:rsid w:val="00A13DE3"/>
    <w:rsid w:val="00A40A64"/>
    <w:rsid w:val="00A508D6"/>
    <w:rsid w:val="00A77AAA"/>
    <w:rsid w:val="00AB4A03"/>
    <w:rsid w:val="00AF4517"/>
    <w:rsid w:val="00AF669E"/>
    <w:rsid w:val="00B052CC"/>
    <w:rsid w:val="00CE20BD"/>
    <w:rsid w:val="00CE6A8E"/>
    <w:rsid w:val="00D20BFE"/>
    <w:rsid w:val="00D5452B"/>
    <w:rsid w:val="00D81B9A"/>
    <w:rsid w:val="00DC313D"/>
    <w:rsid w:val="00DD14EB"/>
    <w:rsid w:val="00E73CB6"/>
    <w:rsid w:val="00EE50F7"/>
    <w:rsid w:val="00F5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848F"/>
  <w15:chartTrackingRefBased/>
  <w15:docId w15:val="{4CF9963C-0FC8-48EC-9652-7312321C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1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1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1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11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1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1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1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1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1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11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1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1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11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11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11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11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11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1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1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1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1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1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115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911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11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1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11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115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911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11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11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rsid w:val="00091157"/>
  </w:style>
  <w:style w:type="character" w:styleId="Odwoaniedokomentarza">
    <w:name w:val="annotation reference"/>
    <w:basedOn w:val="Domylnaczcionkaakapitu"/>
    <w:uiPriority w:val="99"/>
    <w:semiHidden/>
    <w:unhideWhenUsed/>
    <w:rsid w:val="001A3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B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B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26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F52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1141</Words>
  <Characters>6850</Characters>
  <Application>Microsoft Office Word</Application>
  <DocSecurity>0</DocSecurity>
  <Lines>57</Lines>
  <Paragraphs>15</Paragraphs>
  <ScaleCrop>false</ScaleCrop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Kahlau</cp:lastModifiedBy>
  <cp:revision>24</cp:revision>
  <dcterms:created xsi:type="dcterms:W3CDTF">2024-09-05T16:05:00Z</dcterms:created>
  <dcterms:modified xsi:type="dcterms:W3CDTF">2026-03-02T18:27:00Z</dcterms:modified>
</cp:coreProperties>
</file>